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FE6" w:rsidRPr="00D47FE6" w:rsidRDefault="00D47FE6" w:rsidP="00D47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Základní školy a Mateřské školy Pohořelice, okres Zlín, příspěvková organizace oznamuje, že zápis do Mateřské školy Pohořelice pro školní rok 2026/2027 proběhne dne </w:t>
      </w:r>
      <w:proofErr w:type="gramStart"/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25. 3 . 2026</w:t>
      </w:r>
      <w:proofErr w:type="gramEnd"/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47FE6" w:rsidRPr="00D47FE6" w:rsidRDefault="00D47FE6" w:rsidP="00D47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Zápis bude probíhat v Mateřské škole Pohořelice, Školní 35 v době od 12:00 do 15:00 hodin.</w:t>
      </w:r>
    </w:p>
    <w:p w:rsidR="00D47FE6" w:rsidRPr="00D47FE6" w:rsidRDefault="00D47FE6" w:rsidP="00D47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 zápisu je potřeba doložit:</w:t>
      </w:r>
    </w:p>
    <w:p w:rsidR="00D47FE6" w:rsidRPr="00D47FE6" w:rsidRDefault="00D47FE6" w:rsidP="00D47F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Žádost o přijetí dítěte k předškolnímu vzdělávání (elektronická verze dostupná od 16. 3. 2026)</w:t>
      </w:r>
    </w:p>
    <w:p w:rsidR="00D47FE6" w:rsidRPr="00D47FE6" w:rsidRDefault="00D47FE6" w:rsidP="00D47F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Občanský průkaz</w:t>
      </w:r>
    </w:p>
    <w:p w:rsidR="00D47FE6" w:rsidRPr="00D47FE6" w:rsidRDefault="00D47FE6" w:rsidP="00D47F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Potvrzení lékaře o řádném očkování dítěte (netýká se dětí, na které se vztahuje od 1. 9. 2026 povinná předškolní docházka).</w:t>
      </w:r>
    </w:p>
    <w:p w:rsidR="00D47FE6" w:rsidRPr="00D47FE6" w:rsidRDefault="00D47FE6" w:rsidP="00D47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Kritéria pro přijetí dítěte k předškolnímu vzdělávání do MŠ pro školní rok 2026/2027</w:t>
      </w:r>
    </w:p>
    <w:p w:rsidR="00D47FE6" w:rsidRPr="00D47FE6" w:rsidRDefault="00D47FE6" w:rsidP="00D47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Pro případ, že počet žádostí převýší počet volných míst, stanovuje ředitelka školy tato kritéria:</w:t>
      </w:r>
    </w:p>
    <w:p w:rsidR="00D47FE6" w:rsidRPr="00D47FE6" w:rsidRDefault="00D47FE6" w:rsidP="00D47F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Přednostně jsou přijímány děti v posledním roce před zahájením povinné školní docházky (tyto děti se přijímají přednostně podle § 34 zákona č. 561/2004 Sb., školský zákon, v platném znění), které mají trvalé bydliště v Pohořelicích a Oldřichovicích.</w:t>
      </w:r>
    </w:p>
    <w:p w:rsidR="00D47FE6" w:rsidRPr="00D47FE6" w:rsidRDefault="00D47FE6" w:rsidP="00D47F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Děti, které mají trvalé bydliště v Pohořelicích nebo Oldřichovicích. Pořadí se řídí věkem od nejstaršího po nejmladšího.</w:t>
      </w:r>
    </w:p>
    <w:p w:rsidR="00D47FE6" w:rsidRPr="00D47FE6" w:rsidRDefault="00D47FE6" w:rsidP="00D47F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sz w:val="24"/>
          <w:szCs w:val="24"/>
          <w:lang w:eastAsia="cs-CZ"/>
        </w:rPr>
        <w:t>Ostatní děti, pořadí se řídí věkem od nejstaršího po nejmladšího.</w:t>
      </w:r>
    </w:p>
    <w:p w:rsidR="00D47FE6" w:rsidRPr="00D47FE6" w:rsidRDefault="00D47FE6" w:rsidP="00D47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7FE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Elektronickou přihlášku k zápisu již můžete vyplnit pomocí tohoto odkazu</w:t>
      </w:r>
      <w:r w:rsidRPr="00D47F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:</w:t>
      </w:r>
    </w:p>
    <w:p w:rsidR="00D47FE6" w:rsidRPr="00D47FE6" w:rsidRDefault="00D47FE6" w:rsidP="00D47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" w:history="1">
        <w:r w:rsidRPr="00D47FE6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cs-CZ"/>
          </w:rPr>
          <w:t>https://žádost o přijetí k předškolnímu vzdělávání</w:t>
        </w:r>
      </w:hyperlink>
    </w:p>
    <w:p w:rsidR="00AC738C" w:rsidRDefault="00D47FE6">
      <w:r>
        <w:t>Přihlášku podávejte, prosím, elektronicky přímo do systému školy.</w:t>
      </w:r>
    </w:p>
    <w:p w:rsidR="00D47FE6" w:rsidRDefault="00D47FE6">
      <w:r>
        <w:t>Děkuji</w:t>
      </w:r>
    </w:p>
    <w:p w:rsidR="00D47FE6" w:rsidRDefault="00D47FE6">
      <w:r>
        <w:t>Bc. Jana Černá</w:t>
      </w:r>
      <w:bookmarkStart w:id="0" w:name="_GoBack"/>
      <w:bookmarkEnd w:id="0"/>
    </w:p>
    <w:sectPr w:rsidR="00D47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18DE"/>
    <w:multiLevelType w:val="multilevel"/>
    <w:tmpl w:val="71F40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A71295"/>
    <w:multiLevelType w:val="multilevel"/>
    <w:tmpl w:val="47D6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E6"/>
    <w:rsid w:val="00AC738C"/>
    <w:rsid w:val="00D4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BFB9"/>
  <w15:chartTrackingRefBased/>
  <w15:docId w15:val="{CDA285E4-0EF0-4A80-80F0-F3D9181D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4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47FE6"/>
    <w:rPr>
      <w:b/>
      <w:bCs/>
    </w:rPr>
  </w:style>
  <w:style w:type="character" w:styleId="Zdraznn">
    <w:name w:val="Emphasis"/>
    <w:basedOn w:val="Standardnpsmoodstavce"/>
    <w:uiPriority w:val="20"/>
    <w:qFormat/>
    <w:rsid w:val="00D47FE6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D47F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istrace.twigsee.com/f1/zakladniskolaam/CF33F400-1148-4A81-ADCD-319349B48B23/zadostoprijetiditetekpr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2026-03-17T11:26:00Z</dcterms:created>
  <dcterms:modified xsi:type="dcterms:W3CDTF">2026-03-17T11:28:00Z</dcterms:modified>
</cp:coreProperties>
</file>